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DBD1" w14:textId="77777777" w:rsidR="00843F95" w:rsidRDefault="00843F95" w:rsidP="00843F95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00"/>
        </w:rPr>
        <w:t>Resume Template: Take out all the italicized instructional text including this line!</w:t>
      </w:r>
    </w:p>
    <w:p w14:paraId="6E3DBC69" w14:textId="77777777" w:rsidR="00843F95" w:rsidRDefault="00843F95" w:rsidP="00843F9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Name</w:t>
      </w:r>
    </w:p>
    <w:p w14:paraId="51720007" w14:textId="77777777" w:rsidR="00843F95" w:rsidRDefault="00843F95" w:rsidP="00843F95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City, State Zip Code</w:t>
      </w:r>
    </w:p>
    <w:p w14:paraId="1D77FE5D" w14:textId="77777777" w:rsidR="00843F95" w:rsidRDefault="00843F95" w:rsidP="00843F95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 xml:space="preserve">(Area </w:t>
      </w:r>
      <w:proofErr w:type="gramStart"/>
      <w:r>
        <w:rPr>
          <w:color w:val="000000"/>
          <w:sz w:val="22"/>
          <w:szCs w:val="22"/>
        </w:rPr>
        <w:t>code)  Phone</w:t>
      </w:r>
      <w:proofErr w:type="gramEnd"/>
      <w:r>
        <w:rPr>
          <w:color w:val="000000"/>
          <w:sz w:val="22"/>
          <w:szCs w:val="22"/>
        </w:rPr>
        <w:t xml:space="preserve"> number</w:t>
      </w:r>
    </w:p>
    <w:p w14:paraId="1F65E5E4" w14:textId="77777777" w:rsidR="00843F95" w:rsidRDefault="00843F95" w:rsidP="00843F95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E-mail Address</w:t>
      </w:r>
    </w:p>
    <w:p w14:paraId="233126D5" w14:textId="77777777" w:rsidR="00843F95" w:rsidRDefault="00843F95" w:rsidP="00843F95">
      <w:r>
        <w:pict w14:anchorId="4CAB008C">
          <v:rect id="_x0000_i1025" style="width:0;height:1.5pt" o:hralign="center" o:hrstd="t" o:hr="t" fillcolor="#a0a0a0" stroked="f"/>
        </w:pict>
      </w:r>
    </w:p>
    <w:p w14:paraId="2FAB8C67" w14:textId="77777777" w:rsidR="00843F95" w:rsidRDefault="00843F95" w:rsidP="00843F95"/>
    <w:p w14:paraId="633608C8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OBJECTIVE</w:t>
      </w:r>
    </w:p>
    <w:p w14:paraId="2AFBD7CB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Add a statement about the position you want – specific position or the kind of position you are seeking.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Delete these instructions and type over the line below.</w:t>
      </w:r>
      <w:r>
        <w:rPr>
          <w:i/>
          <w:iCs/>
          <w:color w:val="000000"/>
        </w:rPr>
        <w:br/>
      </w:r>
      <w:r>
        <w:rPr>
          <w:color w:val="000000"/>
        </w:rPr>
        <w:t>Secure an entry-level position in an accounting firm (add the name if you know it)</w:t>
      </w:r>
    </w:p>
    <w:p w14:paraId="1A92593F" w14:textId="77777777" w:rsidR="00843F95" w:rsidRDefault="00843F95" w:rsidP="00843F95"/>
    <w:p w14:paraId="7B7678D6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SUMMARY OF QUALIFICATIONS</w:t>
      </w:r>
    </w:p>
    <w:p w14:paraId="0B06975E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Several brief bullet points about your most relevant qualifications, for example:</w:t>
      </w:r>
    </w:p>
    <w:p w14:paraId="16E99ABD" w14:textId="77777777" w:rsidR="00843F95" w:rsidRDefault="00843F95" w:rsidP="00843F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Two years of providing excellent customer service skills in diverse settings</w:t>
      </w:r>
    </w:p>
    <w:p w14:paraId="1AE1F0DF" w14:textId="77777777" w:rsidR="00843F95" w:rsidRDefault="00843F95" w:rsidP="00843F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Self-starter, fast learner, responsible and dedicated team member who strives for </w:t>
      </w:r>
      <w:proofErr w:type="gramStart"/>
      <w:r>
        <w:rPr>
          <w:color w:val="000000"/>
        </w:rPr>
        <w:t>excellence</w:t>
      </w:r>
      <w:proofErr w:type="gramEnd"/>
    </w:p>
    <w:p w14:paraId="68E254EE" w14:textId="77777777" w:rsidR="00843F95" w:rsidRDefault="00843F95" w:rsidP="00843F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Proficient with Microsoft Word, Excel, PowerPoint, Google Suite and </w:t>
      </w:r>
      <w:proofErr w:type="gramStart"/>
      <w:r>
        <w:rPr>
          <w:color w:val="000000"/>
        </w:rPr>
        <w:t>Social Media</w:t>
      </w:r>
      <w:proofErr w:type="gramEnd"/>
    </w:p>
    <w:p w14:paraId="4DE117F6" w14:textId="77777777" w:rsidR="00843F95" w:rsidRDefault="00843F95" w:rsidP="00843F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Bilingual (English/Spanish)</w:t>
      </w:r>
    </w:p>
    <w:p w14:paraId="4F61089D" w14:textId="77777777" w:rsidR="00843F95" w:rsidRDefault="00843F95" w:rsidP="00843F95"/>
    <w:p w14:paraId="58945D7A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EDUCATION</w:t>
      </w:r>
    </w:p>
    <w:p w14:paraId="4ED3077B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Start with most recent educational institution first, then go back in time, for example:</w:t>
      </w:r>
    </w:p>
    <w:p w14:paraId="10D2E4AF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Santa Barbara City College</w:t>
      </w:r>
      <w:r>
        <w:rPr>
          <w:color w:val="000000"/>
        </w:rPr>
        <w:t xml:space="preserve">, Santa Barbara, CA       </w:t>
      </w:r>
      <w:r>
        <w:rPr>
          <w:rStyle w:val="apple-tab-span"/>
          <w:color w:val="000000"/>
        </w:rPr>
        <w:tab/>
      </w:r>
      <w:r>
        <w:rPr>
          <w:color w:val="000000"/>
        </w:rPr>
        <w:t>        Expected graduation: May 2024</w:t>
      </w:r>
    </w:p>
    <w:p w14:paraId="059BCFBD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color w:val="000000"/>
        </w:rPr>
        <w:t xml:space="preserve">    Pursuing Associate of Science in Accounting  </w:t>
      </w:r>
    </w:p>
    <w:p w14:paraId="457D480C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    Related Coursework</w:t>
      </w:r>
      <w:r>
        <w:rPr>
          <w:i/>
          <w:iCs/>
          <w:color w:val="000000"/>
        </w:rPr>
        <w:t>: (only if relevant to job you are applying for)</w:t>
      </w:r>
    </w:p>
    <w:p w14:paraId="7241CBA6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color w:val="000000"/>
        </w:rPr>
        <w:t>    Introduction to Accounting, Financial Accounting, Accounting with QuickBooks, Economics</w:t>
      </w:r>
    </w:p>
    <w:p w14:paraId="612E9098" w14:textId="77777777" w:rsidR="00843F95" w:rsidRDefault="00843F95" w:rsidP="00843F95"/>
    <w:p w14:paraId="526E09A2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WORK EXPERIENCE</w:t>
      </w:r>
    </w:p>
    <w:p w14:paraId="627473B3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 xml:space="preserve">Brief descriptive phrases about what you do in this </w:t>
      </w:r>
      <w:proofErr w:type="gramStart"/>
      <w:r>
        <w:rPr>
          <w:i/>
          <w:iCs/>
          <w:color w:val="000000"/>
        </w:rPr>
        <w:t>particular job</w:t>
      </w:r>
      <w:proofErr w:type="gramEnd"/>
      <w:r>
        <w:rPr>
          <w:i/>
          <w:iCs/>
          <w:color w:val="000000"/>
        </w:rPr>
        <w:t xml:space="preserve"> as it relates to the position for which you are applying.  Most recent first, then go back in time, for example</w:t>
      </w:r>
      <w:r>
        <w:rPr>
          <w:color w:val="000000"/>
        </w:rPr>
        <w:t>:</w:t>
      </w:r>
    </w:p>
    <w:p w14:paraId="288790CA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Barista</w:t>
      </w:r>
      <w:r>
        <w:rPr>
          <w:color w:val="000000"/>
        </w:rPr>
        <w:t>, Starbucks, Goleta, 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1/2021 – present</w:t>
      </w:r>
    </w:p>
    <w:p w14:paraId="73CA6B66" w14:textId="77777777" w:rsidR="00843F95" w:rsidRDefault="00843F95" w:rsidP="00843F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Provide excellent customer service and a welcoming experience to diverse </w:t>
      </w:r>
      <w:proofErr w:type="gramStart"/>
      <w:r>
        <w:rPr>
          <w:color w:val="000000"/>
        </w:rPr>
        <w:t>clientele</w:t>
      </w:r>
      <w:proofErr w:type="gramEnd"/>
    </w:p>
    <w:p w14:paraId="378715FA" w14:textId="77777777" w:rsidR="00843F95" w:rsidRDefault="00843F95" w:rsidP="00843F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Prepare and serve a wide variety of high-quality beverages to Starbucks' </w:t>
      </w:r>
      <w:proofErr w:type="gramStart"/>
      <w:r>
        <w:rPr>
          <w:color w:val="000000"/>
        </w:rPr>
        <w:t>standards</w:t>
      </w:r>
      <w:proofErr w:type="gramEnd"/>
    </w:p>
    <w:p w14:paraId="5462DD47" w14:textId="77777777" w:rsidR="00843F95" w:rsidRDefault="00843F95" w:rsidP="00843F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Effectively manage multiple tasks in a fast-paced environment, maintaining efficiency and accuracy during peak hours</w:t>
      </w:r>
    </w:p>
    <w:p w14:paraId="6FCFD53E" w14:textId="77777777" w:rsidR="00843F95" w:rsidRDefault="00843F95" w:rsidP="00843F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Voted Employee of the Month 2/2022</w:t>
      </w:r>
    </w:p>
    <w:p w14:paraId="13348D4F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Marketing Intern</w:t>
      </w:r>
      <w:r>
        <w:rPr>
          <w:color w:val="000000"/>
        </w:rPr>
        <w:t xml:space="preserve">, Bank of America, Santa Barbara, CA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11/2019– 11/2020</w:t>
      </w:r>
    </w:p>
    <w:p w14:paraId="621DC4D2" w14:textId="77777777" w:rsidR="00843F95" w:rsidRDefault="00843F95" w:rsidP="00843F9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Assisted all areas of the marketing department and worked on Public Relations </w:t>
      </w:r>
      <w:proofErr w:type="gramStart"/>
      <w:r>
        <w:rPr>
          <w:color w:val="000000"/>
        </w:rPr>
        <w:t>projects</w:t>
      </w:r>
      <w:proofErr w:type="gramEnd"/>
    </w:p>
    <w:p w14:paraId="2B14A42D" w14:textId="77777777" w:rsidR="00843F95" w:rsidRDefault="00843F95" w:rsidP="00843F9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Supported the department with organization and distribution of media </w:t>
      </w:r>
      <w:proofErr w:type="gramStart"/>
      <w:r>
        <w:rPr>
          <w:color w:val="000000"/>
        </w:rPr>
        <w:t>kits</w:t>
      </w:r>
      <w:proofErr w:type="gramEnd"/>
    </w:p>
    <w:p w14:paraId="51EB1DCD" w14:textId="77777777" w:rsidR="00843F95" w:rsidRDefault="00843F95" w:rsidP="00843F9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Worked with web design, prepared letters to marketing outlets, and created Excel </w:t>
      </w:r>
      <w:proofErr w:type="gramStart"/>
      <w:r>
        <w:rPr>
          <w:color w:val="000000"/>
        </w:rPr>
        <w:t>spreadsheets</w:t>
      </w:r>
      <w:proofErr w:type="gramEnd"/>
    </w:p>
    <w:p w14:paraId="43E317F1" w14:textId="77777777" w:rsidR="00843F95" w:rsidRDefault="00843F95" w:rsidP="00843F9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Contributed to the development of monthly newsletters/</w:t>
      </w:r>
      <w:proofErr w:type="gramStart"/>
      <w:r>
        <w:rPr>
          <w:color w:val="000000"/>
        </w:rPr>
        <w:t>flyers</w:t>
      </w:r>
      <w:proofErr w:type="gramEnd"/>
    </w:p>
    <w:p w14:paraId="7A1A438D" w14:textId="77777777" w:rsidR="00843F95" w:rsidRDefault="00843F95" w:rsidP="00843F9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Job Title</w:t>
      </w:r>
      <w:r>
        <w:rPr>
          <w:color w:val="000000"/>
        </w:rPr>
        <w:t xml:space="preserve">, Employer Name, City, State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Dates</w:t>
      </w:r>
    </w:p>
    <w:p w14:paraId="5C9E719B" w14:textId="77777777" w:rsidR="00843F95" w:rsidRDefault="00843F95" w:rsidP="00843F9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</w:p>
    <w:p w14:paraId="45792B0A" w14:textId="77777777" w:rsidR="00843F95" w:rsidRDefault="00843F95" w:rsidP="00843F95">
      <w:pPr>
        <w:pStyle w:val="NormalWeb"/>
        <w:spacing w:before="0" w:beforeAutospacing="0" w:after="0" w:afterAutospacing="0"/>
        <w:rPr>
          <w:color w:val="000000"/>
        </w:rPr>
      </w:pPr>
    </w:p>
    <w:p w14:paraId="5B667DD7" w14:textId="7DD68464" w:rsidR="00F505EE" w:rsidRDefault="00843F95" w:rsidP="00843F95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 xml:space="preserve">(Other possible sections: </w:t>
      </w:r>
      <w:r>
        <w:rPr>
          <w:b/>
          <w:bCs/>
          <w:i/>
          <w:iCs/>
          <w:color w:val="000000"/>
        </w:rPr>
        <w:t>Community Service, Volunteer Work, Special or Technical Skills</w:t>
      </w:r>
      <w:r>
        <w:rPr>
          <w:b/>
          <w:bCs/>
          <w:i/>
          <w:iCs/>
          <w:color w:val="000000"/>
        </w:rPr>
        <w:t>)</w:t>
      </w:r>
    </w:p>
    <w:sectPr w:rsidR="00F505EE" w:rsidSect="00170798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52F8"/>
    <w:multiLevelType w:val="multilevel"/>
    <w:tmpl w:val="8C00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56695"/>
    <w:multiLevelType w:val="multilevel"/>
    <w:tmpl w:val="3A24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50702"/>
    <w:multiLevelType w:val="multilevel"/>
    <w:tmpl w:val="EA8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814043">
    <w:abstractNumId w:val="2"/>
  </w:num>
  <w:num w:numId="2" w16cid:durableId="1195189605">
    <w:abstractNumId w:val="1"/>
  </w:num>
  <w:num w:numId="3" w16cid:durableId="146003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95"/>
    <w:rsid w:val="004D2C7E"/>
    <w:rsid w:val="00843F95"/>
    <w:rsid w:val="00C44CB9"/>
    <w:rsid w:val="00F505EE"/>
    <w:rsid w:val="00F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5811"/>
  <w15:chartTrackingRefBased/>
  <w15:docId w15:val="{3761647E-B793-42E7-A055-C4324901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9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4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>Santa Barbara City College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Eurman</dc:creator>
  <cp:keywords/>
  <dc:description/>
  <cp:lastModifiedBy>Valerie Eurman</cp:lastModifiedBy>
  <cp:revision>1</cp:revision>
  <cp:lastPrinted>2023-08-31T23:45:00Z</cp:lastPrinted>
  <dcterms:created xsi:type="dcterms:W3CDTF">2023-08-31T23:43:00Z</dcterms:created>
  <dcterms:modified xsi:type="dcterms:W3CDTF">2023-08-31T23:46:00Z</dcterms:modified>
</cp:coreProperties>
</file>